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EFB">
        <w:rPr>
          <w:rFonts w:ascii="Times New Roman" w:hAnsi="Times New Roman" w:cs="Times New Roman"/>
          <w:b/>
          <w:sz w:val="28"/>
          <w:szCs w:val="28"/>
        </w:rPr>
        <w:t>A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 xml:space="preserve">LLEGATO </w:t>
      </w:r>
      <w:r w:rsidR="00D37EFB">
        <w:rPr>
          <w:rFonts w:ascii="Times New Roman" w:hAnsi="Times New Roman" w:cs="Times New Roman"/>
          <w:b/>
          <w:sz w:val="28"/>
          <w:szCs w:val="28"/>
        </w:rPr>
        <w:t>“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>B</w:t>
      </w:r>
      <w:r w:rsidR="00D37EFB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A6074A" w:rsidRPr="00D37EFB" w:rsidTr="008C79D6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D37EFB" w:rsidRDefault="00A6074A" w:rsidP="00D37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EFB">
              <w:rPr>
                <w:rFonts w:ascii="Times New Roman" w:hAnsi="Times New Roman" w:cs="Times New Roman"/>
                <w:b/>
                <w:bCs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A6074A" w:rsidRPr="00D37EFB" w:rsidRDefault="008C79D6" w:rsidP="008C79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38B9">
              <w:rPr>
                <w:rFonts w:ascii="Times New Roman" w:hAnsi="Times New Roman"/>
                <w:b/>
                <w:bCs/>
                <w:caps/>
                <w:szCs w:val="24"/>
              </w:rPr>
              <w:t xml:space="preserve">SUA VE PER CONTO DEL COMUNE </w:t>
            </w:r>
            <w:proofErr w:type="spellStart"/>
            <w:r w:rsidRPr="00AB38B9">
              <w:rPr>
                <w:rFonts w:ascii="Times New Roman" w:hAnsi="Times New Roman"/>
                <w:b/>
                <w:bCs/>
                <w:caps/>
                <w:szCs w:val="24"/>
              </w:rPr>
              <w:t>DI</w:t>
            </w:r>
            <w:proofErr w:type="spellEnd"/>
            <w:r w:rsidRPr="00AB38B9">
              <w:rPr>
                <w:rFonts w:ascii="Times New Roman" w:hAnsi="Times New Roman"/>
                <w:b/>
                <w:bCs/>
                <w:cap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aps/>
                <w:szCs w:val="24"/>
              </w:rPr>
              <w:t xml:space="preserve">VIGONOVO. </w:t>
            </w:r>
            <w:r w:rsidRPr="00AB38B9">
              <w:rPr>
                <w:rFonts w:ascii="Times New Roman" w:hAnsi="Times New Roman"/>
                <w:b/>
                <w:caps/>
                <w:lang w:eastAsia="it-IT"/>
              </w:rPr>
              <w:t xml:space="preserve">APPALTO DEL </w:t>
            </w:r>
            <w:r w:rsidRPr="00AB38B9">
              <w:rPr>
                <w:rFonts w:ascii="Times New Roman" w:hAnsi="Times New Roman"/>
                <w:b/>
                <w:caps/>
              </w:rPr>
              <w:t>S</w:t>
            </w:r>
            <w:r w:rsidRPr="00AB38B9">
              <w:rPr>
                <w:rFonts w:ascii="Times New Roman" w:hAnsi="Times New Roman"/>
                <w:b/>
                <w:caps/>
                <w:lang w:eastAsia="it-IT"/>
              </w:rPr>
              <w:t xml:space="preserve">ERVIZIO </w:t>
            </w:r>
            <w:proofErr w:type="spellStart"/>
            <w:r w:rsidRPr="00AB38B9"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 w:rsidRPr="00AB38B9">
              <w:rPr>
                <w:rFonts w:ascii="Times New Roman" w:hAnsi="Times New Roman"/>
                <w:b/>
                <w:caps/>
                <w:lang w:eastAsia="it-IT"/>
              </w:rPr>
              <w:t xml:space="preserve"> </w:t>
            </w:r>
            <w:r w:rsidRPr="00AB38B9">
              <w:rPr>
                <w:rFonts w:ascii="Times New Roman" w:hAnsi="Times New Roman"/>
                <w:b/>
                <w:bCs/>
                <w:caps/>
              </w:rPr>
              <w:t>trasporto scolastico per gli anni scolastici  2018/2019 – 2019/2020 – 2020/2021 – 2021/2022 – 2022/2023. CIG .</w:t>
            </w:r>
            <w:r w:rsidRPr="00AB38B9">
              <w:rPr>
                <w:rFonts w:ascii="Times New Roman" w:hAnsi="Times New Roman"/>
                <w:b/>
                <w:caps/>
                <w:lang w:eastAsia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aps/>
              </w:rPr>
              <w:t>7446157b22</w:t>
            </w:r>
          </w:p>
        </w:tc>
      </w:tr>
    </w:tbl>
    <w:p w:rsidR="00A6074A" w:rsidRPr="00D37EFB" w:rsidRDefault="00A6074A" w:rsidP="00A6074A">
      <w:pPr>
        <w:jc w:val="right"/>
        <w:rPr>
          <w:rFonts w:ascii="Times New Roman" w:hAnsi="Times New Roman" w:cs="Times New Roman"/>
        </w:rPr>
      </w:pPr>
    </w:p>
    <w:p w:rsidR="00A6074A" w:rsidRPr="00D37EFB" w:rsidRDefault="00D37EFB" w:rsidP="00B67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OFFERTA TECNICA</w:t>
      </w:r>
      <w:r w:rsidR="00B67B36" w:rsidRPr="00D37EFB">
        <w:rPr>
          <w:rFonts w:ascii="Times New Roman" w:hAnsi="Times New Roman" w:cs="Times New Roman"/>
          <w:b/>
        </w:rPr>
        <w:t xml:space="preserve"> </w:t>
      </w:r>
    </w:p>
    <w:tbl>
      <w:tblPr>
        <w:tblStyle w:val="Grigliatabella"/>
        <w:tblW w:w="10782" w:type="dxa"/>
        <w:tblInd w:w="-318" w:type="dxa"/>
        <w:tblLayout w:type="fixed"/>
        <w:tblLook w:val="04A0"/>
      </w:tblPr>
      <w:tblGrid>
        <w:gridCol w:w="1135"/>
        <w:gridCol w:w="2835"/>
        <w:gridCol w:w="1559"/>
        <w:gridCol w:w="189"/>
        <w:gridCol w:w="2221"/>
        <w:gridCol w:w="1276"/>
        <w:gridCol w:w="1567"/>
      </w:tblGrid>
      <w:tr w:rsidR="00D37EFB" w:rsidRPr="00823A65" w:rsidTr="00042751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CRITERI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23A65" w:rsidRDefault="00D37EFB" w:rsidP="00D37EFB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  <w:p w:rsidR="00D37EFB" w:rsidRPr="00823A65" w:rsidRDefault="00D37EFB" w:rsidP="00D37EFB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87619" w:rsidRDefault="00883AF4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8761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507DC6" w:rsidRDefault="00883AF4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PUNTEGGIO TOTALE</w:t>
            </w:r>
          </w:p>
        </w:tc>
      </w:tr>
      <w:tr w:rsidR="00D37EFB" w:rsidRPr="00823A65" w:rsidTr="00042751">
        <w:trPr>
          <w:trHeight w:val="62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sz w:val="20"/>
                <w:szCs w:val="20"/>
              </w:rPr>
              <w:t>CLASSE EURO</w:t>
            </w:r>
            <w:r w:rsidR="00967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DEI MEZZI ADIBITI STABILMENTE AL SERVIZIO</w:t>
            </w:r>
          </w:p>
          <w:p w:rsidR="00D37EFB" w:rsidRPr="00823A65" w:rsidRDefault="00D37EFB" w:rsidP="00D37EFB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Il concorrente deve allegare la copia delle carte di circolazione dall’origine dei mezzi adibiti stabilmente al servizio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751" w:rsidRDefault="00042751" w:rsidP="00883AF4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D37EFB" w:rsidRPr="000D03B9" w:rsidRDefault="00AB54DB" w:rsidP="00AB54D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NUMERO </w:t>
            </w:r>
            <w:r w:rsidR="00883AF4">
              <w:rPr>
                <w:rFonts w:ascii="Times New Roman" w:hAnsi="Times New Roman"/>
                <w:b/>
                <w:sz w:val="20"/>
                <w:szCs w:val="20"/>
              </w:rPr>
              <w:t>MEZZI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37EFB" w:rsidRPr="00883AF4" w:rsidRDefault="00883AF4" w:rsidP="00883AF4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F4">
              <w:rPr>
                <w:rFonts w:ascii="Times New Roman" w:hAnsi="Times New Roman"/>
                <w:b/>
                <w:sz w:val="20"/>
                <w:szCs w:val="20"/>
              </w:rPr>
              <w:t>CLASSE EURO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37EFB" w:rsidRPr="00042751" w:rsidRDefault="00883AF4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042751" w:rsidRPr="00042751" w:rsidRDefault="00042751" w:rsidP="00042751">
            <w:pPr>
              <w:spacing w:line="240" w:lineRule="atLeast"/>
              <w:ind w:right="-400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37EFB" w:rsidRPr="00042751" w:rsidRDefault="00D37EFB" w:rsidP="00042751">
            <w:pPr>
              <w:pStyle w:val="Paragrafoelenco"/>
              <w:ind w:left="3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>EURO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>EURO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>EURO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>INFERIORE A EURO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9D6" w:rsidRPr="00823A65" w:rsidTr="00CE4503">
        <w:trPr>
          <w:trHeight w:val="167"/>
        </w:trPr>
        <w:tc>
          <w:tcPr>
            <w:tcW w:w="1135" w:type="dxa"/>
            <w:vMerge w:val="restart"/>
            <w:shd w:val="clear" w:color="auto" w:fill="auto"/>
          </w:tcPr>
          <w:p w:rsidR="008C79D6" w:rsidRPr="00823A65" w:rsidRDefault="008C79D6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C79D6" w:rsidRDefault="008C79D6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VETUSTA’ DEI MEZZI</w:t>
            </w:r>
            <w:r w:rsidR="009670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ADIBITI STABILMENTE AL SERVIZIO</w:t>
            </w:r>
          </w:p>
          <w:p w:rsidR="008C79D6" w:rsidRPr="00823A65" w:rsidRDefault="008C79D6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BB0">
              <w:rPr>
                <w:rFonts w:ascii="Times New Roman" w:hAnsi="Times New Roman"/>
                <w:i/>
                <w:sz w:val="20"/>
                <w:szCs w:val="20"/>
              </w:rPr>
              <w:t>Il concorrente deve allegare la copia delle carte di circolazione dall’origine dei mezzi adibiti stabilmente al servizio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D6" w:rsidRDefault="008C79D6" w:rsidP="008C79D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8C79D6" w:rsidRDefault="008C79D6" w:rsidP="008C79D6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NUMERO MEZZI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9D6" w:rsidRPr="008C79D6" w:rsidRDefault="008C79D6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C79D6">
              <w:rPr>
                <w:rFonts w:ascii="Times New Roman" w:hAnsi="Times New Roman"/>
                <w:b/>
                <w:sz w:val="20"/>
                <w:szCs w:val="20"/>
              </w:rPr>
              <w:t xml:space="preserve">ANNO </w:t>
            </w:r>
            <w:proofErr w:type="spellStart"/>
            <w:r w:rsidRPr="008C79D6"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proofErr w:type="spellEnd"/>
            <w:r w:rsidRPr="008C79D6">
              <w:rPr>
                <w:rFonts w:ascii="Times New Roman" w:hAnsi="Times New Roman"/>
                <w:b/>
                <w:sz w:val="20"/>
                <w:szCs w:val="20"/>
              </w:rPr>
              <w:t xml:space="preserve"> PRIMA IMMATRICOLAZIONE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79D6" w:rsidRPr="00042751" w:rsidRDefault="008C79D6" w:rsidP="008C79D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8C79D6" w:rsidRDefault="008C79D6" w:rsidP="008C79D6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8C79D6" w:rsidRPr="00823A65" w:rsidRDefault="008C79D6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9D6" w:rsidRPr="00823A65" w:rsidTr="008C79D6">
        <w:trPr>
          <w:trHeight w:val="567"/>
        </w:trPr>
        <w:tc>
          <w:tcPr>
            <w:tcW w:w="1135" w:type="dxa"/>
            <w:vMerge/>
            <w:shd w:val="clear" w:color="auto" w:fill="auto"/>
          </w:tcPr>
          <w:p w:rsidR="008C79D6" w:rsidRDefault="008C79D6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C79D6" w:rsidRDefault="008C79D6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D6" w:rsidRDefault="008C79D6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D6" w:rsidRPr="00356BB0" w:rsidRDefault="008C79D6" w:rsidP="00151212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79D6" w:rsidRDefault="008C79D6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8C79D6" w:rsidRPr="00823A65" w:rsidRDefault="008C79D6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9D6" w:rsidRPr="00823A65" w:rsidTr="008C79D6">
        <w:trPr>
          <w:trHeight w:val="567"/>
        </w:trPr>
        <w:tc>
          <w:tcPr>
            <w:tcW w:w="1135" w:type="dxa"/>
            <w:vMerge/>
            <w:shd w:val="clear" w:color="auto" w:fill="auto"/>
          </w:tcPr>
          <w:p w:rsidR="008C79D6" w:rsidRDefault="008C79D6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C79D6" w:rsidRDefault="008C79D6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D6" w:rsidRDefault="008C79D6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D6" w:rsidRPr="00356BB0" w:rsidRDefault="008C79D6" w:rsidP="00151212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79D6" w:rsidRDefault="008C79D6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8C79D6" w:rsidRPr="00823A65" w:rsidRDefault="008C79D6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9D6" w:rsidRPr="00823A65" w:rsidTr="008C79D6">
        <w:trPr>
          <w:trHeight w:val="567"/>
        </w:trPr>
        <w:tc>
          <w:tcPr>
            <w:tcW w:w="1135" w:type="dxa"/>
            <w:vMerge/>
            <w:shd w:val="clear" w:color="auto" w:fill="auto"/>
          </w:tcPr>
          <w:p w:rsidR="008C79D6" w:rsidRDefault="008C79D6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C79D6" w:rsidRDefault="008C79D6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D6" w:rsidRDefault="008C79D6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D6" w:rsidRPr="00356BB0" w:rsidRDefault="008C79D6" w:rsidP="00151212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79D6" w:rsidRDefault="008C79D6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8C79D6" w:rsidRPr="00823A65" w:rsidRDefault="008C79D6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9D6" w:rsidRPr="00823A65" w:rsidTr="008C79D6">
        <w:trPr>
          <w:trHeight w:val="567"/>
        </w:trPr>
        <w:tc>
          <w:tcPr>
            <w:tcW w:w="1135" w:type="dxa"/>
            <w:vMerge/>
            <w:shd w:val="clear" w:color="auto" w:fill="auto"/>
          </w:tcPr>
          <w:p w:rsidR="008C79D6" w:rsidRDefault="008C79D6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C79D6" w:rsidRDefault="008C79D6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D6" w:rsidRDefault="008C79D6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D6" w:rsidRPr="00356BB0" w:rsidRDefault="008C79D6" w:rsidP="00151212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2011-2012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C79D6" w:rsidRDefault="008C79D6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8C79D6" w:rsidRPr="00823A65" w:rsidRDefault="008C79D6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9D6" w:rsidRPr="00823A65" w:rsidTr="008C79D6">
        <w:trPr>
          <w:trHeight w:val="567"/>
        </w:trPr>
        <w:tc>
          <w:tcPr>
            <w:tcW w:w="1135" w:type="dxa"/>
            <w:vMerge/>
            <w:shd w:val="clear" w:color="auto" w:fill="auto"/>
          </w:tcPr>
          <w:p w:rsidR="008C79D6" w:rsidRDefault="008C79D6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C79D6" w:rsidRDefault="008C79D6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D6" w:rsidRDefault="008C79D6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9D6" w:rsidRPr="00356BB0" w:rsidRDefault="008C79D6" w:rsidP="00151212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2008-201</w:t>
            </w:r>
            <w:r w:rsidR="009670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79D6" w:rsidRDefault="008C79D6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8C79D6" w:rsidRPr="00823A65" w:rsidRDefault="008C79D6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FD5" w:rsidRPr="00823A65" w:rsidTr="00042751">
        <w:trPr>
          <w:trHeight w:val="561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0A138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</w:t>
            </w:r>
            <w:r w:rsidR="000A138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sz w:val="20"/>
                <w:szCs w:val="20"/>
              </w:rPr>
              <w:t>CARATTERISTICHE ED ACCESSORI DEI MEZZI</w:t>
            </w:r>
            <w:r w:rsidR="003848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ADIBITI STABILMENTE AL SERVIZIO</w:t>
            </w:r>
          </w:p>
          <w:p w:rsidR="00AB54DB" w:rsidRPr="00AB54DB" w:rsidRDefault="00A61FD5" w:rsidP="00AB54DB">
            <w:pPr>
              <w:pStyle w:val="Standard"/>
              <w:spacing w:before="60" w:after="6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</w:pPr>
            <w:r w:rsidRPr="00AB54DB"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  <w:t>Il concorrente deve allegare la copia delle carte di circolazione dall’origine dei mezzi adibiti stabilmente al servizio</w:t>
            </w:r>
            <w:r w:rsidR="00AB54DB" w:rsidRPr="00AB54DB">
              <w:rPr>
                <w:rFonts w:ascii="Garamond" w:eastAsia="Garamond" w:hAnsi="Garamond" w:cs="Garamond"/>
                <w:b/>
                <w:bCs/>
                <w:lang w:val="it-IT"/>
              </w:rPr>
              <w:t xml:space="preserve"> </w:t>
            </w:r>
            <w:r w:rsidR="00AB54DB" w:rsidRPr="00AB54DB"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  <w:t>e ogni altro documento utile al fine di verificarne la rispondenza a quanto offerto.</w:t>
            </w:r>
          </w:p>
          <w:p w:rsidR="00A61FD5" w:rsidRPr="00823A65" w:rsidRDefault="00A61FD5" w:rsidP="00D37EFB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308A" w:rsidRDefault="003B308A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A61FD5" w:rsidRPr="001E281B" w:rsidRDefault="00AB54DB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NUMERO </w:t>
            </w:r>
            <w:r w:rsidR="00A61FD5">
              <w:rPr>
                <w:rFonts w:ascii="Times New Roman" w:hAnsi="Times New Roman"/>
                <w:b/>
                <w:sz w:val="20"/>
                <w:szCs w:val="20"/>
              </w:rPr>
              <w:t>MEZZI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A61FD5" w:rsidRDefault="00A61FD5" w:rsidP="00A61FD5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b/>
                <w:sz w:val="20"/>
                <w:szCs w:val="20"/>
              </w:rPr>
            </w:pPr>
            <w:r w:rsidRPr="00A61FD5">
              <w:rPr>
                <w:rFonts w:ascii="Times New Roman" w:hAnsi="Times New Roman"/>
                <w:b/>
                <w:sz w:val="20"/>
                <w:szCs w:val="20"/>
              </w:rPr>
              <w:t>CARATTESTICHE ED ACCESSORI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Default="00A61FD5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PUNTI</w:t>
            </w:r>
          </w:p>
          <w:p w:rsidR="00042751" w:rsidRPr="001E281B" w:rsidRDefault="00042751" w:rsidP="00D37EFB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</w:rPr>
              <w:t>(a cura della Commissione)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61FD5" w:rsidRPr="001A621E" w:rsidRDefault="00A61FD5" w:rsidP="00A61FD5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FD5" w:rsidRPr="00823A65" w:rsidTr="00042751">
        <w:trPr>
          <w:trHeight w:val="561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E73FAE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ARIA CONDIZIONATA (sia postazione a</w:t>
            </w:r>
            <w:r w:rsidR="00E73FAE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tista che postazione alunni)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Default="00A61FD5" w:rsidP="00D37EFB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FD5" w:rsidRPr="00823A65" w:rsidTr="00042751">
        <w:trPr>
          <w:trHeight w:val="561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E73FAE">
            <w:pPr>
              <w:pStyle w:val="Paragrafoelenco"/>
              <w:spacing w:line="240" w:lineRule="atLeast"/>
              <w:ind w:left="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IMPIANTO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RISCALDAMENTO SUPPLEMENTARE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Default="00A61FD5" w:rsidP="00D37EFB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FD5" w:rsidRPr="00823A65" w:rsidTr="00042751">
        <w:trPr>
          <w:trHeight w:val="561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E73FAE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TRACCIAMENTO SATELLITARE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61FD5" w:rsidRDefault="00A61FD5" w:rsidP="00D37EFB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1381" w:rsidRPr="00823A65" w:rsidTr="00042751">
        <w:trPr>
          <w:trHeight w:val="561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81" w:rsidRPr="00823A65" w:rsidRDefault="000A1381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81" w:rsidRPr="00823A65" w:rsidRDefault="000A1381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1381" w:rsidRPr="0058005F" w:rsidRDefault="000A1381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1381" w:rsidRDefault="000A1381" w:rsidP="00E73FAE">
            <w:pPr>
              <w:pStyle w:val="Paragrafoelenco"/>
              <w:spacing w:line="240" w:lineRule="atLeast"/>
              <w:ind w:left="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SISTEMA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AUSILI ELETTRONICI ALLA FRENATA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A1381" w:rsidRPr="0058005F" w:rsidRDefault="000A1381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1381" w:rsidRDefault="000A1381" w:rsidP="00D37EFB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FD5" w:rsidRPr="00823A65" w:rsidTr="00042751">
        <w:trPr>
          <w:trHeight w:val="561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Pr="00823A65" w:rsidRDefault="00A61FD5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FD5" w:rsidRPr="0058005F" w:rsidRDefault="00E73FAE" w:rsidP="00E73FAE">
            <w:pPr>
              <w:pStyle w:val="Paragrafoelenco"/>
              <w:spacing w:line="240" w:lineRule="atLeast"/>
              <w:ind w:left="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TELECAMERA O AVVISATORI ACUSTICI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RETROMARCIA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61FD5" w:rsidRPr="0058005F" w:rsidRDefault="00A61FD5" w:rsidP="00D37EFB">
            <w:pPr>
              <w:pStyle w:val="Paragrafoelenco"/>
              <w:spacing w:line="240" w:lineRule="atLeast"/>
              <w:ind w:left="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FD5" w:rsidRDefault="00A61FD5" w:rsidP="00D37EFB">
            <w:pPr>
              <w:pStyle w:val="Paragrafoelenc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233" w:rsidRPr="00823A65" w:rsidTr="003B308A">
        <w:trPr>
          <w:trHeight w:val="40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626093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</w:t>
            </w:r>
            <w:r w:rsidR="002D0F27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TEMPO </w:t>
            </w:r>
            <w:proofErr w:type="spellStart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SOSTITUZIONE DEL MEZZO IN CASO </w:t>
            </w:r>
            <w:proofErr w:type="spellStart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AVARIA</w:t>
            </w:r>
          </w:p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0BA6" w:rsidRPr="00450BA6" w:rsidRDefault="00384873" w:rsidP="00450BA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BARRARE LA CASELLA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0D03B9" w:rsidRDefault="003B308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TEMPI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SOSTITUZIONE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Default="007419E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042751" w:rsidRPr="00626093" w:rsidRDefault="00042751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F43233" w:rsidRPr="00823A65" w:rsidTr="003B308A">
        <w:trPr>
          <w:trHeight w:val="400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3B308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15 minuti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F43233" w:rsidRPr="00823A65" w:rsidTr="003B308A">
        <w:trPr>
          <w:trHeight w:val="400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626093" w:rsidRDefault="00F43233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3B308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30 minuti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233" w:rsidRPr="00823A65" w:rsidRDefault="00F43233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BD63EA" w:rsidRPr="00823A65" w:rsidTr="00BD63EA">
        <w:trPr>
          <w:trHeight w:val="21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0D03B9" w:rsidRDefault="00BD63E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PROFESSIONALITA’ DEL PERSO</w:t>
            </w:r>
            <w:r w:rsidR="00450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ALE IMPIEGATO</w:t>
            </w:r>
          </w:p>
          <w:p w:rsidR="00BD63EA" w:rsidRPr="00823A65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A65">
              <w:rPr>
                <w:rFonts w:ascii="Times New Roman" w:hAnsi="Times New Roman"/>
                <w:i/>
                <w:sz w:val="20"/>
                <w:szCs w:val="20"/>
              </w:rPr>
              <w:t xml:space="preserve">Il concorrente deve allegare </w:t>
            </w:r>
            <w:r w:rsidR="00AB54DB">
              <w:rPr>
                <w:rFonts w:ascii="Times New Roman" w:hAnsi="Times New Roman"/>
                <w:i/>
                <w:sz w:val="20"/>
                <w:szCs w:val="20"/>
              </w:rPr>
              <w:t xml:space="preserve">i </w:t>
            </w:r>
            <w:proofErr w:type="spellStart"/>
            <w:r w:rsidR="00AB54DB">
              <w:rPr>
                <w:rFonts w:ascii="Times New Roman" w:hAnsi="Times New Roman"/>
                <w:i/>
                <w:sz w:val="20"/>
                <w:szCs w:val="20"/>
              </w:rPr>
              <w:t>curricula</w:t>
            </w:r>
            <w:proofErr w:type="spellEnd"/>
            <w:r w:rsidR="00AB54DB">
              <w:rPr>
                <w:rFonts w:ascii="Times New Roman" w:hAnsi="Times New Roman"/>
                <w:i/>
                <w:sz w:val="20"/>
                <w:szCs w:val="20"/>
              </w:rPr>
              <w:t xml:space="preserve"> degli autisti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823A6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BD63EA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BD63EA" w:rsidRPr="007A53C6" w:rsidRDefault="00AB54DB" w:rsidP="00BD63EA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NUMERO</w:t>
            </w:r>
            <w:r w:rsidR="00BD63EA">
              <w:rPr>
                <w:rFonts w:ascii="Times New Roman" w:hAnsi="Times New Roman"/>
                <w:b/>
                <w:sz w:val="20"/>
                <w:szCs w:val="20"/>
              </w:rPr>
              <w:t xml:space="preserve">  AUTISTI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78CB" w:rsidRDefault="00BD63EA" w:rsidP="00BD63EA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ESPERIENZA</w:t>
            </w:r>
          </w:p>
          <w:p w:rsidR="00BD63EA" w:rsidRPr="007A53C6" w:rsidRDefault="002878CB" w:rsidP="00BD63EA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PROFESSIONALE</w:t>
            </w:r>
            <w:r w:rsidR="00BD6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MATERIA </w:t>
            </w:r>
            <w:proofErr w:type="spellStart"/>
            <w:r w:rsidR="00BD63EA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="00BD6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TRASPORTO SCOLASTICO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BD63E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BD63EA" w:rsidRPr="007A53C6" w:rsidRDefault="00BD63EA" w:rsidP="00BD63EA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823A65" w:rsidRDefault="00BD63E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EA" w:rsidRPr="00823A65" w:rsidTr="00BD63EA">
        <w:trPr>
          <w:trHeight w:val="39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EA">
              <w:rPr>
                <w:rFonts w:ascii="Times New Roman" w:hAnsi="Times New Roman" w:cs="Times New Roman"/>
                <w:sz w:val="20"/>
                <w:szCs w:val="20"/>
              </w:rPr>
              <w:t>Superiore a 5 anni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0D03B9" w:rsidRDefault="00BD63E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3EA" w:rsidRPr="00823A65" w:rsidTr="00BD63EA">
        <w:trPr>
          <w:trHeight w:val="39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EA">
              <w:rPr>
                <w:rFonts w:ascii="Times New Roman" w:hAnsi="Times New Roman" w:cs="Times New Roman"/>
                <w:sz w:val="20"/>
                <w:szCs w:val="20"/>
              </w:rPr>
              <w:t>Da 3 a 5 anni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0D03B9" w:rsidRDefault="00BD63E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3EA" w:rsidRPr="00823A65" w:rsidTr="00BD63EA">
        <w:trPr>
          <w:trHeight w:val="397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BD63EA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EA">
              <w:rPr>
                <w:rFonts w:ascii="Times New Roman" w:hAnsi="Times New Roman" w:cs="Times New Roman"/>
                <w:sz w:val="20"/>
                <w:szCs w:val="20"/>
              </w:rPr>
              <w:t>Inferiore a 3 anni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7A53C6" w:rsidRDefault="00BD63E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63EA" w:rsidRPr="000D03B9" w:rsidRDefault="00BD63EA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09" w:rsidRPr="00823A65" w:rsidTr="007E35BC">
        <w:trPr>
          <w:trHeight w:val="539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2878C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AD5350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</w:t>
            </w:r>
            <w:r w:rsidR="002878CB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Default="00F90009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SISTEMA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ALIMENTAZIONE A BASSO IMPATTO AMBIENTALE</w:t>
            </w:r>
            <w:r w:rsidR="00CB62B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DEI MEZZI ADIBITI STABILMENTE AL SERVIZIO</w:t>
            </w:r>
          </w:p>
          <w:p w:rsidR="00AB54DB" w:rsidRPr="00AB54DB" w:rsidRDefault="00F90009" w:rsidP="00AB54DB">
            <w:pPr>
              <w:pStyle w:val="Standard"/>
              <w:spacing w:before="60" w:after="60"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</w:pPr>
            <w:r w:rsidRPr="00AB54DB"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  <w:t>Il concorrente deve allegare la copia delle carte di circolazione dall’origine dei mezzi adibiti stabilmente al servizio</w:t>
            </w:r>
            <w:r w:rsidR="00AB54DB" w:rsidRPr="00AB54DB">
              <w:rPr>
                <w:rFonts w:ascii="Garamond" w:eastAsia="Garamond" w:hAnsi="Garamond" w:cs="Garamond"/>
                <w:b/>
                <w:bCs/>
                <w:lang w:val="it-IT"/>
              </w:rPr>
              <w:t xml:space="preserve"> </w:t>
            </w:r>
            <w:r w:rsidR="00AB54DB" w:rsidRPr="00AB54DB">
              <w:rPr>
                <w:rFonts w:ascii="Times New Roman" w:hAnsi="Times New Roman"/>
                <w:i/>
                <w:sz w:val="20"/>
                <w:szCs w:val="20"/>
                <w:lang w:val="it-IT" w:eastAsia="it-IT"/>
              </w:rPr>
              <w:t>e ogni altro documento utile al fine di verificarne la rispondenza a quanto offerto.</w:t>
            </w:r>
          </w:p>
          <w:p w:rsidR="00F90009" w:rsidRPr="00AD5350" w:rsidRDefault="00F90009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Default="00F90009" w:rsidP="00F90009">
            <w:pPr>
              <w:pStyle w:val="Paragrafoelenco"/>
              <w:spacing w:line="240" w:lineRule="atLeast"/>
              <w:ind w:left="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F90009" w:rsidRPr="00F90009" w:rsidRDefault="00F90009" w:rsidP="00375680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AB54DB">
              <w:rPr>
                <w:rFonts w:ascii="Times New Roman" w:hAnsi="Times New Roman"/>
                <w:b/>
                <w:sz w:val="20"/>
                <w:szCs w:val="20"/>
              </w:rPr>
              <w:t>UMERO</w:t>
            </w:r>
            <w:r w:rsidRPr="007E35BC">
              <w:rPr>
                <w:rFonts w:ascii="Times New Roman" w:hAnsi="Times New Roman"/>
                <w:b/>
                <w:sz w:val="20"/>
                <w:szCs w:val="20"/>
              </w:rPr>
              <w:t xml:space="preserve">  AUTOMEZZI</w:t>
            </w:r>
            <w:r w:rsidRPr="007E35BC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CON SISTEMA AD ALIMENTAZIONE A BASSO IMPATTO AMBIENTALE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Default="00F90009" w:rsidP="00F90009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F90009" w:rsidRPr="00AD5350" w:rsidRDefault="00F90009" w:rsidP="00F90009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  <w:tr w:rsidR="00F90009" w:rsidRPr="00823A65" w:rsidTr="007E35BC">
        <w:trPr>
          <w:trHeight w:val="1086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Default="00F90009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90009" w:rsidRPr="00AD5350" w:rsidRDefault="00F90009" w:rsidP="00D37EFB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</w:tr>
    </w:tbl>
    <w:p w:rsidR="007E35BC" w:rsidRDefault="007E35BC">
      <w:pPr>
        <w:rPr>
          <w:rFonts w:ascii="Times New Roman" w:hAnsi="Times New Roman" w:cs="Times New Roman"/>
        </w:rPr>
      </w:pPr>
    </w:p>
    <w:p w:rsidR="00F90009" w:rsidRPr="004D435B" w:rsidRDefault="007E35BC">
      <w:pPr>
        <w:rPr>
          <w:rFonts w:ascii="Times New Roman" w:hAnsi="Times New Roman" w:cs="Times New Roman"/>
          <w:b/>
        </w:rPr>
      </w:pPr>
      <w:r w:rsidRPr="004D435B">
        <w:rPr>
          <w:rFonts w:ascii="Times New Roman" w:hAnsi="Times New Roman" w:cs="Times New Roman"/>
          <w:b/>
        </w:rPr>
        <w:t xml:space="preserve">Punteggio totale: </w:t>
      </w:r>
      <w:proofErr w:type="spellStart"/>
      <w:r w:rsidRPr="004D435B">
        <w:rPr>
          <w:rFonts w:ascii="Times New Roman" w:hAnsi="Times New Roman" w:cs="Times New Roman"/>
          <w:b/>
        </w:rPr>
        <w:t>…………………</w:t>
      </w:r>
      <w:proofErr w:type="spellEnd"/>
    </w:p>
    <w:p w:rsidR="00F90009" w:rsidRDefault="00F90009">
      <w:pPr>
        <w:rPr>
          <w:rFonts w:ascii="Times New Roman" w:hAnsi="Times New Roman" w:cs="Times New Roman"/>
        </w:rPr>
      </w:pPr>
    </w:p>
    <w:p w:rsidR="00F90009" w:rsidRPr="00D37EFB" w:rsidRDefault="00F90009">
      <w:pPr>
        <w:rPr>
          <w:rFonts w:ascii="Times New Roman" w:hAnsi="Times New Roman" w:cs="Times New Roman"/>
        </w:rPr>
      </w:pPr>
    </w:p>
    <w:p w:rsidR="00AE0BAB" w:rsidRPr="004D435B" w:rsidRDefault="00AE0BAB" w:rsidP="00AE0BAB">
      <w:pPr>
        <w:spacing w:before="100" w:beforeAutospacing="1" w:after="0" w:line="318" w:lineRule="atLeast"/>
        <w:rPr>
          <w:rFonts w:ascii="Times New Roman" w:hAnsi="Times New Roman" w:cs="Times New Roman"/>
          <w:b/>
          <w:bCs/>
          <w:color w:val="000000"/>
          <w:lang w:eastAsia="it-IT"/>
        </w:rPr>
      </w:pPr>
      <w:proofErr w:type="spellStart"/>
      <w:r w:rsidRPr="004D435B">
        <w:rPr>
          <w:rFonts w:ascii="Times New Roman" w:hAnsi="Times New Roman" w:cs="Times New Roman"/>
          <w:b/>
          <w:color w:val="000000"/>
          <w:lang w:eastAsia="it-IT"/>
        </w:rPr>
        <w:t>………………………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., lì </w:t>
      </w:r>
      <w:proofErr w:type="spellStart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>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 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b/>
          <w:bCs/>
          <w:color w:val="000000"/>
          <w:lang w:eastAsia="it-IT"/>
        </w:rPr>
        <w:t>firma del Legale rappresentante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color w:val="000000"/>
          <w:lang w:eastAsia="it-IT"/>
        </w:rPr>
        <w:t>_____________________________</w:t>
      </w:r>
    </w:p>
    <w:sectPr w:rsidR="00AE0BAB" w:rsidRPr="00D37EFB" w:rsidSect="0051460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BC" w:rsidRDefault="007E35BC" w:rsidP="00A6074A">
      <w:pPr>
        <w:spacing w:after="0" w:line="240" w:lineRule="auto"/>
      </w:pPr>
      <w:r>
        <w:separator/>
      </w:r>
    </w:p>
  </w:endnote>
  <w:endnote w:type="continuationSeparator" w:id="0">
    <w:p w:rsidR="007E35BC" w:rsidRDefault="007E35BC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7E35BC" w:rsidRDefault="00725547">
        <w:pPr>
          <w:pStyle w:val="Pidipagina"/>
          <w:jc w:val="center"/>
        </w:pPr>
        <w:fldSimple w:instr=" PAGE   \* MERGEFORMAT ">
          <w:r w:rsidR="00CB62B5">
            <w:rPr>
              <w:noProof/>
            </w:rPr>
            <w:t>2</w:t>
          </w:r>
        </w:fldSimple>
      </w:p>
    </w:sdtContent>
  </w:sdt>
  <w:p w:rsidR="007E35BC" w:rsidRDefault="007E35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BC" w:rsidRDefault="007E35BC" w:rsidP="00A6074A">
      <w:pPr>
        <w:spacing w:after="0" w:line="240" w:lineRule="auto"/>
      </w:pPr>
      <w:r>
        <w:separator/>
      </w:r>
    </w:p>
  </w:footnote>
  <w:footnote w:type="continuationSeparator" w:id="0">
    <w:p w:rsidR="007E35BC" w:rsidRDefault="007E35BC" w:rsidP="00A60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42751"/>
    <w:rsid w:val="000A1381"/>
    <w:rsid w:val="00197959"/>
    <w:rsid w:val="001D00FF"/>
    <w:rsid w:val="002878CB"/>
    <w:rsid w:val="002D0F27"/>
    <w:rsid w:val="00375680"/>
    <w:rsid w:val="00384873"/>
    <w:rsid w:val="003B308A"/>
    <w:rsid w:val="003E336F"/>
    <w:rsid w:val="00450BA6"/>
    <w:rsid w:val="004D435B"/>
    <w:rsid w:val="00500610"/>
    <w:rsid w:val="0051460E"/>
    <w:rsid w:val="005D0ACC"/>
    <w:rsid w:val="005E3ACA"/>
    <w:rsid w:val="0062336D"/>
    <w:rsid w:val="00627C8B"/>
    <w:rsid w:val="006B7E1C"/>
    <w:rsid w:val="006D613F"/>
    <w:rsid w:val="006F2B2B"/>
    <w:rsid w:val="00725547"/>
    <w:rsid w:val="007419EB"/>
    <w:rsid w:val="0077213E"/>
    <w:rsid w:val="00782DD1"/>
    <w:rsid w:val="007E35BC"/>
    <w:rsid w:val="007F1601"/>
    <w:rsid w:val="00804911"/>
    <w:rsid w:val="0081202B"/>
    <w:rsid w:val="008375DD"/>
    <w:rsid w:val="00881241"/>
    <w:rsid w:val="00883AF4"/>
    <w:rsid w:val="00887619"/>
    <w:rsid w:val="008C79D6"/>
    <w:rsid w:val="008E6304"/>
    <w:rsid w:val="009107D0"/>
    <w:rsid w:val="009670BB"/>
    <w:rsid w:val="00A6074A"/>
    <w:rsid w:val="00A61FD5"/>
    <w:rsid w:val="00AB3F76"/>
    <w:rsid w:val="00AB54DB"/>
    <w:rsid w:val="00AE0BAB"/>
    <w:rsid w:val="00B67B36"/>
    <w:rsid w:val="00B77AF9"/>
    <w:rsid w:val="00BD5D25"/>
    <w:rsid w:val="00BD63EA"/>
    <w:rsid w:val="00C655E7"/>
    <w:rsid w:val="00C733C7"/>
    <w:rsid w:val="00CB56F0"/>
    <w:rsid w:val="00CB62B5"/>
    <w:rsid w:val="00CC69CB"/>
    <w:rsid w:val="00D32E84"/>
    <w:rsid w:val="00D37EFB"/>
    <w:rsid w:val="00E73FAE"/>
    <w:rsid w:val="00F43233"/>
    <w:rsid w:val="00F90009"/>
    <w:rsid w:val="00F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D37EFB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7EFB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Standard">
    <w:name w:val="Standard"/>
    <w:rsid w:val="00AB54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antonella.montagner</cp:lastModifiedBy>
  <cp:revision>34</cp:revision>
  <dcterms:created xsi:type="dcterms:W3CDTF">2018-03-15T12:27:00Z</dcterms:created>
  <dcterms:modified xsi:type="dcterms:W3CDTF">2018-05-15T15:11:00Z</dcterms:modified>
</cp:coreProperties>
</file>